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2830CF" w:rsidRDefault="00D669EC" w:rsidP="002830CF">
      <w:pPr>
        <w:jc w:val="both"/>
        <w:rPr>
          <w:rFonts w:ascii="Times New Roman" w:hAnsi="Times New Roman" w:cs="Times New Roman"/>
          <w:sz w:val="28"/>
          <w:szCs w:val="28"/>
        </w:rPr>
      </w:pPr>
      <w:r w:rsidRPr="002830CF">
        <w:rPr>
          <w:rFonts w:ascii="Times New Roman" w:hAnsi="Times New Roman" w:cs="Times New Roman"/>
          <w:sz w:val="28"/>
          <w:szCs w:val="28"/>
        </w:rPr>
        <w:t>1</w:t>
      </w:r>
      <w:r w:rsidR="00921FC8" w:rsidRPr="002830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1FC8" w:rsidRPr="002830C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830CF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D669EC" w:rsidRPr="002830CF" w:rsidRDefault="00D669EC" w:rsidP="002830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ТУГАН (</w:t>
      </w:r>
      <w:r w:rsidRPr="002830CF">
        <w:rPr>
          <w:rFonts w:ascii="Times New Roman" w:hAnsi="Times New Roman" w:cs="Times New Roman"/>
          <w:sz w:val="28"/>
          <w:szCs w:val="28"/>
        </w:rPr>
        <w:t>ТАТАР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Pr="002830CF">
        <w:rPr>
          <w:rFonts w:ascii="Times New Roman" w:hAnsi="Times New Roman" w:cs="Times New Roman"/>
          <w:sz w:val="28"/>
          <w:szCs w:val="28"/>
        </w:rPr>
        <w:t>ТЕЛЕ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НДӘ ӘДӘБИ УКУ</w:t>
      </w:r>
    </w:p>
    <w:p w:rsidR="00D669EC" w:rsidRPr="002830CF" w:rsidRDefault="00D669EC" w:rsidP="002830CF">
      <w:pPr>
        <w:jc w:val="both"/>
        <w:rPr>
          <w:rFonts w:ascii="Times New Roman" w:hAnsi="Times New Roman" w:cs="Times New Roman"/>
          <w:sz w:val="28"/>
          <w:szCs w:val="28"/>
        </w:rPr>
      </w:pPr>
      <w:r w:rsidRPr="002830CF">
        <w:rPr>
          <w:rFonts w:ascii="Times New Roman" w:hAnsi="Times New Roman" w:cs="Times New Roman"/>
          <w:sz w:val="28"/>
          <w:szCs w:val="28"/>
        </w:rPr>
        <w:t>27.04 .2020</w:t>
      </w:r>
    </w:p>
    <w:p w:rsidR="00D669EC" w:rsidRPr="002830CF" w:rsidRDefault="00D669EC" w:rsidP="002830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2830C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1549E"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1549E" w:rsidRPr="002830CF">
        <w:rPr>
          <w:rFonts w:ascii="Times New Roman" w:eastAsia="Calibri" w:hAnsi="Times New Roman" w:cs="Times New Roman"/>
          <w:sz w:val="28"/>
          <w:szCs w:val="28"/>
          <w:lang w:val="tt-RU"/>
        </w:rPr>
        <w:t>Ш.Галиев</w:t>
      </w:r>
      <w:proofErr w:type="gramEnd"/>
      <w:r w:rsidR="00D1549E" w:rsidRPr="002830C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“Курыкма тимим”, “Шәвәли сере”</w:t>
      </w:r>
      <w:r w:rsidR="00921FC8" w:rsidRPr="002830C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D1549E" w:rsidRPr="002830CF">
        <w:rPr>
          <w:rFonts w:ascii="Times New Roman" w:eastAsia="Calibri" w:hAnsi="Times New Roman" w:cs="Times New Roman"/>
          <w:sz w:val="28"/>
          <w:szCs w:val="28"/>
          <w:lang w:val="tt-RU"/>
        </w:rPr>
        <w:t>(хр.)</w:t>
      </w:r>
    </w:p>
    <w:p w:rsidR="00D669EC" w:rsidRPr="002830CF" w:rsidRDefault="00D669EC" w:rsidP="002830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30CF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2830CF">
        <w:rPr>
          <w:rFonts w:ascii="Times New Roman" w:hAnsi="Times New Roman" w:cs="Times New Roman"/>
          <w:sz w:val="28"/>
          <w:szCs w:val="28"/>
        </w:rPr>
        <w:t xml:space="preserve"> 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өлеше.</w:t>
      </w:r>
    </w:p>
    <w:p w:rsidR="00D669EC" w:rsidRPr="002830CF" w:rsidRDefault="009F660C" w:rsidP="002830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Исәнмесез, укучылар!</w:t>
      </w:r>
    </w:p>
    <w:p w:rsidR="009F660C" w:rsidRPr="002830CF" w:rsidRDefault="009F660C" w:rsidP="002830C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Биредәме барчагыз?</w:t>
      </w:r>
    </w:p>
    <w:p w:rsidR="009F660C" w:rsidRPr="002830CF" w:rsidRDefault="009F660C" w:rsidP="002830C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Әдәби уку дәресен</w:t>
      </w:r>
    </w:p>
    <w:p w:rsidR="009F660C" w:rsidRPr="002830CF" w:rsidRDefault="009F660C" w:rsidP="002830C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Менә шулай башларбыз.</w:t>
      </w:r>
    </w:p>
    <w:p w:rsidR="00D669EC" w:rsidRPr="002830CF" w:rsidRDefault="00D669EC" w:rsidP="002830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Актуальләштерү.</w:t>
      </w:r>
    </w:p>
    <w:p w:rsidR="00D669EC" w:rsidRPr="002830CF" w:rsidRDefault="00D669EC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21FC8"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“Керпе таптык” шигырен кабатлап укып чыгыгыз.</w:t>
      </w:r>
    </w:p>
    <w:p w:rsidR="00D669EC" w:rsidRPr="002830CF" w:rsidRDefault="00921FC8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669EC"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Ш.Галиевның иҗатын  искә төшерү.</w:t>
      </w:r>
    </w:p>
    <w:p w:rsidR="00D1549E" w:rsidRPr="002830CF" w:rsidRDefault="00D1549E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21FC8"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Д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әр</w:t>
      </w:r>
      <w:r w:rsidR="00921FC8" w:rsidRPr="002830CF">
        <w:rPr>
          <w:rFonts w:ascii="Times New Roman" w:hAnsi="Times New Roman" w:cs="Times New Roman"/>
          <w:sz w:val="28"/>
          <w:szCs w:val="28"/>
          <w:lang w:val="tt-RU"/>
        </w:rPr>
        <w:t>еслектән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21FC8" w:rsidRPr="002830CF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36-37</w:t>
      </w:r>
      <w:r w:rsidR="009F660C" w:rsidRPr="002830CF"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="00921FC8" w:rsidRPr="002830C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шаян шигыр</w:t>
      </w:r>
      <w:r w:rsidR="00F314FC" w:rsidRPr="002830CF">
        <w:rPr>
          <w:rFonts w:ascii="Times New Roman" w:hAnsi="Times New Roman" w:cs="Times New Roman"/>
          <w:sz w:val="28"/>
          <w:szCs w:val="28"/>
          <w:lang w:val="tt-RU"/>
        </w:rPr>
        <w:t>ьләр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ен “Шәвәли сере”</w:t>
      </w:r>
      <w:r w:rsidR="00F314FC"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, “Мин” 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уку.  </w:t>
      </w:r>
    </w:p>
    <w:p w:rsidR="00D1549E" w:rsidRPr="002830CF" w:rsidRDefault="00D1549E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21FC8"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Ү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з исемеңне арттан алга укып кара.</w:t>
      </w:r>
    </w:p>
    <w:p w:rsidR="00F314FC" w:rsidRPr="002830CF" w:rsidRDefault="00921FC8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314FC" w:rsidRPr="002830CF">
        <w:rPr>
          <w:rFonts w:ascii="Times New Roman" w:hAnsi="Times New Roman" w:cs="Times New Roman"/>
          <w:sz w:val="28"/>
          <w:szCs w:val="28"/>
          <w:lang w:val="tt-RU"/>
        </w:rPr>
        <w:t>.   Тема буенча эш.</w:t>
      </w:r>
    </w:p>
    <w:p w:rsidR="00F314FC" w:rsidRPr="002830CF" w:rsidRDefault="00F314FC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-Ш.Галиев “Курыкма, тимим!” шигыре белән танышу.</w:t>
      </w:r>
    </w:p>
    <w:p w:rsidR="008D32A3" w:rsidRPr="002830CF" w:rsidRDefault="00921FC8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8D32A3" w:rsidRPr="002830CF">
        <w:rPr>
          <w:rFonts w:ascii="Times New Roman" w:hAnsi="Times New Roman" w:cs="Times New Roman"/>
          <w:sz w:val="28"/>
          <w:szCs w:val="28"/>
          <w:lang w:val="tt-RU"/>
        </w:rPr>
        <w:t>. Физкултминут.</w:t>
      </w:r>
    </w:p>
    <w:p w:rsidR="008D32A3" w:rsidRDefault="002830CF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Style w:val="a5"/>
          <w:rFonts w:ascii="Times New Roman" w:eastAsia="Times New Roman" w:hAnsi="Times New Roman" w:cs="Times New Roman"/>
          <w:sz w:val="28"/>
          <w:szCs w:val="28"/>
          <w:lang w:val="tt-RU"/>
        </w:rPr>
      </w:pPr>
      <w:hyperlink r:id="rId5" w:history="1">
        <w:r w:rsidR="008D32A3" w:rsidRPr="002830CF">
          <w:rPr>
            <w:rStyle w:val="a5"/>
            <w:rFonts w:ascii="Times New Roman" w:eastAsia="Times New Roman" w:hAnsi="Times New Roman" w:cs="Times New Roman"/>
            <w:sz w:val="28"/>
            <w:szCs w:val="28"/>
            <w:lang w:val="tt-RU"/>
          </w:rPr>
          <w:t>http://tatarschool.ru/mmedia/tth1/multimedia/learns/video/ap%20ak%20kuyan.webm</w:t>
        </w:r>
      </w:hyperlink>
    </w:p>
    <w:p w:rsidR="002830CF" w:rsidRPr="002830CF" w:rsidRDefault="002830CF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D32A3" w:rsidRPr="002830CF" w:rsidRDefault="00921FC8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8D32A3" w:rsidRPr="002830CF">
        <w:rPr>
          <w:rFonts w:ascii="Times New Roman" w:hAnsi="Times New Roman" w:cs="Times New Roman"/>
          <w:sz w:val="28"/>
          <w:szCs w:val="28"/>
          <w:lang w:val="tt-RU"/>
        </w:rPr>
        <w:t>. Укучылар,  сез укыган “Керпе таптык” һәм “Курыкма, тимим”  шигырьләренең охшаш һәм аермалы якларын табыгыз.</w:t>
      </w:r>
    </w:p>
    <w:p w:rsidR="009F660C" w:rsidRPr="002830CF" w:rsidRDefault="009F660C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 Бу шигырьдәге малайларның уйлары яхшылыкта булганмы?</w:t>
      </w:r>
    </w:p>
    <w:p w:rsidR="009F660C" w:rsidRPr="002830CF" w:rsidRDefault="009F660C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-Керпе ни өчен утынлыкта үлгән?</w:t>
      </w:r>
    </w:p>
    <w:p w:rsidR="00261CBA" w:rsidRPr="002830CF" w:rsidRDefault="00261CBA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 Ни өчен Куян, Тиен малайны күргәч дер-дер килгән?</w:t>
      </w:r>
    </w:p>
    <w:p w:rsidR="00261CBA" w:rsidRPr="002830CF" w:rsidRDefault="00261CBA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-Аю авылга килгәч ни өчен малайга тимәгән?</w:t>
      </w:r>
    </w:p>
    <w:p w:rsidR="00261CBA" w:rsidRPr="002830CF" w:rsidRDefault="00261CBA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 “Шәфкатьле” бала нинди була?</w:t>
      </w:r>
    </w:p>
    <w:p w:rsidR="00261CBA" w:rsidRPr="002830CF" w:rsidRDefault="00261CBA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-Син үзеңне нинди бала дип саныйсың? </w:t>
      </w:r>
    </w:p>
    <w:p w:rsidR="008D32A3" w:rsidRPr="002830CF" w:rsidRDefault="00921FC8" w:rsidP="002830CF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261CBA" w:rsidRPr="002830C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058AF"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 Хрест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оматия</w:t>
      </w:r>
      <w:r w:rsidR="003058AF" w:rsidRPr="002830CF">
        <w:rPr>
          <w:rFonts w:ascii="Times New Roman" w:hAnsi="Times New Roman" w:cs="Times New Roman"/>
          <w:sz w:val="28"/>
          <w:szCs w:val="28"/>
          <w:lang w:val="tt-RU"/>
        </w:rPr>
        <w:t>. Ә.Баян “Эт  янында тиеннәр” (43-44, 1 кисәк) укырга.</w:t>
      </w:r>
    </w:p>
    <w:p w:rsidR="00B14C7D" w:rsidRPr="002830CF" w:rsidRDefault="00B14C7D" w:rsidP="002830C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  <w:lang w:val="tt-RU"/>
        </w:rPr>
      </w:pPr>
      <w:r w:rsidRPr="002830CF">
        <w:rPr>
          <w:color w:val="000000"/>
          <w:sz w:val="28"/>
          <w:szCs w:val="28"/>
          <w:lang w:val="tt-RU"/>
        </w:rPr>
        <w:t>Көтүче абый</w:t>
      </w:r>
      <w:r w:rsidR="00921FC8" w:rsidRPr="002830CF">
        <w:rPr>
          <w:color w:val="000000"/>
          <w:sz w:val="28"/>
          <w:szCs w:val="28"/>
          <w:lang w:val="tt-RU"/>
        </w:rPr>
        <w:t xml:space="preserve"> урманнан нәрсәләр таба?</w:t>
      </w:r>
    </w:p>
    <w:p w:rsidR="00B14C7D" w:rsidRPr="002830CF" w:rsidRDefault="00B14C7D" w:rsidP="002830C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2830CF">
        <w:rPr>
          <w:color w:val="000000"/>
          <w:sz w:val="28"/>
          <w:szCs w:val="28"/>
        </w:rPr>
        <w:t>Тиен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балал</w:t>
      </w:r>
      <w:r w:rsidR="00921FC8" w:rsidRPr="002830CF">
        <w:rPr>
          <w:color w:val="000000"/>
          <w:sz w:val="28"/>
          <w:szCs w:val="28"/>
        </w:rPr>
        <w:t>ары</w:t>
      </w:r>
      <w:proofErr w:type="spellEnd"/>
      <w:r w:rsidR="00921FC8" w:rsidRPr="002830CF">
        <w:rPr>
          <w:color w:val="000000"/>
          <w:sz w:val="28"/>
          <w:szCs w:val="28"/>
        </w:rPr>
        <w:t xml:space="preserve"> </w:t>
      </w:r>
      <w:proofErr w:type="spellStart"/>
      <w:r w:rsidR="00921FC8" w:rsidRPr="002830CF">
        <w:rPr>
          <w:color w:val="000000"/>
          <w:sz w:val="28"/>
          <w:szCs w:val="28"/>
        </w:rPr>
        <w:t>ничәү</w:t>
      </w:r>
      <w:proofErr w:type="spellEnd"/>
      <w:r w:rsidR="00921FC8" w:rsidRPr="002830CF">
        <w:rPr>
          <w:color w:val="000000"/>
          <w:sz w:val="28"/>
          <w:szCs w:val="28"/>
        </w:rPr>
        <w:t xml:space="preserve"> </w:t>
      </w:r>
      <w:proofErr w:type="spellStart"/>
      <w:r w:rsidR="00921FC8" w:rsidRPr="002830CF">
        <w:rPr>
          <w:color w:val="000000"/>
          <w:sz w:val="28"/>
          <w:szCs w:val="28"/>
        </w:rPr>
        <w:t>була</w:t>
      </w:r>
      <w:proofErr w:type="spellEnd"/>
      <w:r w:rsidR="00921FC8" w:rsidRPr="002830CF">
        <w:rPr>
          <w:color w:val="000000"/>
          <w:sz w:val="28"/>
          <w:szCs w:val="28"/>
        </w:rPr>
        <w:t xml:space="preserve">? </w:t>
      </w:r>
    </w:p>
    <w:p w:rsidR="00B14C7D" w:rsidRPr="002830CF" w:rsidRDefault="00B14C7D" w:rsidP="002830C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2830CF">
        <w:rPr>
          <w:color w:val="000000"/>
          <w:sz w:val="28"/>
          <w:szCs w:val="28"/>
        </w:rPr>
        <w:t>Көтүче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абый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аларны</w:t>
      </w:r>
      <w:proofErr w:type="spellEnd"/>
      <w:r w:rsidRPr="002830CF">
        <w:rPr>
          <w:color w:val="000000"/>
          <w:sz w:val="28"/>
          <w:szCs w:val="28"/>
        </w:rPr>
        <w:t xml:space="preserve"> кая </w:t>
      </w:r>
      <w:proofErr w:type="spellStart"/>
      <w:r w:rsidRPr="002830CF">
        <w:rPr>
          <w:color w:val="000000"/>
          <w:sz w:val="28"/>
          <w:szCs w:val="28"/>
        </w:rPr>
        <w:t>кертеп</w:t>
      </w:r>
      <w:proofErr w:type="spellEnd"/>
      <w:r w:rsidRPr="002830CF">
        <w:rPr>
          <w:color w:val="000000"/>
          <w:sz w:val="28"/>
          <w:szCs w:val="28"/>
        </w:rPr>
        <w:t xml:space="preserve"> куя</w:t>
      </w:r>
      <w:r w:rsidR="00921FC8" w:rsidRPr="002830CF">
        <w:rPr>
          <w:color w:val="000000"/>
          <w:sz w:val="28"/>
          <w:szCs w:val="28"/>
        </w:rPr>
        <w:t xml:space="preserve">? </w:t>
      </w:r>
    </w:p>
    <w:p w:rsidR="00B14C7D" w:rsidRPr="002830CF" w:rsidRDefault="00B14C7D" w:rsidP="002830C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2830CF">
        <w:rPr>
          <w:color w:val="000000"/>
          <w:sz w:val="28"/>
          <w:szCs w:val="28"/>
        </w:rPr>
        <w:t>Көтүче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абый</w:t>
      </w:r>
      <w:proofErr w:type="spellEnd"/>
      <w:r w:rsidR="00921FC8" w:rsidRPr="002830CF">
        <w:rPr>
          <w:color w:val="000000"/>
          <w:sz w:val="28"/>
          <w:szCs w:val="28"/>
        </w:rPr>
        <w:t xml:space="preserve"> </w:t>
      </w:r>
      <w:proofErr w:type="spellStart"/>
      <w:r w:rsidR="00921FC8" w:rsidRPr="002830CF">
        <w:rPr>
          <w:color w:val="000000"/>
          <w:sz w:val="28"/>
          <w:szCs w:val="28"/>
        </w:rPr>
        <w:t>тиен</w:t>
      </w:r>
      <w:proofErr w:type="spellEnd"/>
      <w:r w:rsidR="00921FC8" w:rsidRPr="002830CF">
        <w:rPr>
          <w:color w:val="000000"/>
          <w:sz w:val="28"/>
          <w:szCs w:val="28"/>
        </w:rPr>
        <w:t xml:space="preserve"> </w:t>
      </w:r>
      <w:proofErr w:type="spellStart"/>
      <w:r w:rsidR="00921FC8" w:rsidRPr="002830CF">
        <w:rPr>
          <w:color w:val="000000"/>
          <w:sz w:val="28"/>
          <w:szCs w:val="28"/>
        </w:rPr>
        <w:t>балаларына</w:t>
      </w:r>
      <w:proofErr w:type="spellEnd"/>
      <w:r w:rsidR="00921FC8" w:rsidRPr="002830CF">
        <w:rPr>
          <w:color w:val="000000"/>
          <w:sz w:val="28"/>
          <w:szCs w:val="28"/>
        </w:rPr>
        <w:t xml:space="preserve"> </w:t>
      </w:r>
      <w:proofErr w:type="spellStart"/>
      <w:r w:rsidR="00921FC8" w:rsidRPr="002830CF">
        <w:rPr>
          <w:color w:val="000000"/>
          <w:sz w:val="28"/>
          <w:szCs w:val="28"/>
        </w:rPr>
        <w:t>нәрсә</w:t>
      </w:r>
      <w:proofErr w:type="spellEnd"/>
      <w:r w:rsidR="00921FC8" w:rsidRPr="002830CF">
        <w:rPr>
          <w:color w:val="000000"/>
          <w:sz w:val="28"/>
          <w:szCs w:val="28"/>
        </w:rPr>
        <w:t xml:space="preserve"> эчерә? </w:t>
      </w:r>
    </w:p>
    <w:p w:rsidR="00B14C7D" w:rsidRPr="002830CF" w:rsidRDefault="00B14C7D" w:rsidP="002830C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2830CF">
        <w:rPr>
          <w:color w:val="000000"/>
          <w:sz w:val="28"/>
          <w:szCs w:val="28"/>
        </w:rPr>
        <w:t>Тиен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балалары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нәрсәләр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артыннан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ияреп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сикерә</w:t>
      </w:r>
      <w:r w:rsidR="00921FC8" w:rsidRPr="002830CF">
        <w:rPr>
          <w:color w:val="000000"/>
          <w:sz w:val="28"/>
          <w:szCs w:val="28"/>
        </w:rPr>
        <w:t>ләр</w:t>
      </w:r>
      <w:proofErr w:type="spellEnd"/>
      <w:r w:rsidR="00921FC8" w:rsidRPr="002830CF">
        <w:rPr>
          <w:color w:val="000000"/>
          <w:sz w:val="28"/>
          <w:szCs w:val="28"/>
        </w:rPr>
        <w:t xml:space="preserve">? </w:t>
      </w:r>
    </w:p>
    <w:p w:rsidR="00B14C7D" w:rsidRPr="002830CF" w:rsidRDefault="00B14C7D" w:rsidP="002830C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2830CF">
        <w:rPr>
          <w:color w:val="000000"/>
          <w:sz w:val="28"/>
          <w:szCs w:val="28"/>
        </w:rPr>
        <w:t>Тиен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балаларын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үстерергә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нәр</w:t>
      </w:r>
      <w:r w:rsidR="00921FC8" w:rsidRPr="002830CF">
        <w:rPr>
          <w:color w:val="000000"/>
          <w:sz w:val="28"/>
          <w:szCs w:val="28"/>
        </w:rPr>
        <w:t>сә</w:t>
      </w:r>
      <w:proofErr w:type="spellEnd"/>
      <w:r w:rsidR="00921FC8" w:rsidRPr="002830CF">
        <w:rPr>
          <w:color w:val="000000"/>
          <w:sz w:val="28"/>
          <w:szCs w:val="28"/>
        </w:rPr>
        <w:t xml:space="preserve"> </w:t>
      </w:r>
      <w:proofErr w:type="spellStart"/>
      <w:r w:rsidR="00921FC8" w:rsidRPr="002830CF">
        <w:rPr>
          <w:color w:val="000000"/>
          <w:sz w:val="28"/>
          <w:szCs w:val="28"/>
        </w:rPr>
        <w:t>булыша</w:t>
      </w:r>
      <w:proofErr w:type="spellEnd"/>
      <w:r w:rsidR="00921FC8" w:rsidRPr="002830CF">
        <w:rPr>
          <w:color w:val="000000"/>
          <w:sz w:val="28"/>
          <w:szCs w:val="28"/>
        </w:rPr>
        <w:t>?</w:t>
      </w:r>
    </w:p>
    <w:p w:rsidR="00B14C7D" w:rsidRDefault="00B14C7D" w:rsidP="002830C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2830CF">
        <w:rPr>
          <w:color w:val="000000"/>
          <w:sz w:val="28"/>
          <w:szCs w:val="28"/>
        </w:rPr>
        <w:t>Кешеләр</w:t>
      </w:r>
      <w:proofErr w:type="spellEnd"/>
      <w:r w:rsidRPr="002830CF">
        <w:rPr>
          <w:color w:val="000000"/>
          <w:sz w:val="28"/>
          <w:szCs w:val="28"/>
        </w:rPr>
        <w:t xml:space="preserve"> </w:t>
      </w:r>
      <w:proofErr w:type="spellStart"/>
      <w:r w:rsidRPr="002830CF">
        <w:rPr>
          <w:color w:val="000000"/>
          <w:sz w:val="28"/>
          <w:szCs w:val="28"/>
        </w:rPr>
        <w:t>нә</w:t>
      </w:r>
      <w:r w:rsidR="00921FC8" w:rsidRPr="002830CF">
        <w:rPr>
          <w:color w:val="000000"/>
          <w:sz w:val="28"/>
          <w:szCs w:val="28"/>
        </w:rPr>
        <w:t>рсәгә</w:t>
      </w:r>
      <w:proofErr w:type="spellEnd"/>
      <w:r w:rsidR="00921FC8" w:rsidRPr="002830CF">
        <w:rPr>
          <w:color w:val="000000"/>
          <w:sz w:val="28"/>
          <w:szCs w:val="28"/>
        </w:rPr>
        <w:t xml:space="preserve"> </w:t>
      </w:r>
      <w:proofErr w:type="spellStart"/>
      <w:r w:rsidR="00921FC8" w:rsidRPr="002830CF">
        <w:rPr>
          <w:color w:val="000000"/>
          <w:sz w:val="28"/>
          <w:szCs w:val="28"/>
        </w:rPr>
        <w:t>сокланып</w:t>
      </w:r>
      <w:proofErr w:type="spellEnd"/>
      <w:r w:rsidR="00921FC8" w:rsidRPr="002830CF">
        <w:rPr>
          <w:color w:val="000000"/>
          <w:sz w:val="28"/>
          <w:szCs w:val="28"/>
        </w:rPr>
        <w:t xml:space="preserve"> </w:t>
      </w:r>
      <w:proofErr w:type="spellStart"/>
      <w:r w:rsidR="00921FC8" w:rsidRPr="002830CF">
        <w:rPr>
          <w:color w:val="000000"/>
          <w:sz w:val="28"/>
          <w:szCs w:val="28"/>
        </w:rPr>
        <w:t>елмаячаклар</w:t>
      </w:r>
      <w:proofErr w:type="spellEnd"/>
      <w:r w:rsidR="00921FC8" w:rsidRPr="002830CF">
        <w:rPr>
          <w:color w:val="000000"/>
          <w:sz w:val="28"/>
          <w:szCs w:val="28"/>
        </w:rPr>
        <w:t xml:space="preserve">? </w:t>
      </w:r>
    </w:p>
    <w:p w:rsidR="002830CF" w:rsidRPr="002830CF" w:rsidRDefault="002830CF" w:rsidP="002830C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</w:p>
    <w:p w:rsidR="008577BD" w:rsidRPr="002830CF" w:rsidRDefault="000E2340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8577BD" w:rsidRPr="002830CF">
        <w:rPr>
          <w:rFonts w:ascii="Times New Roman" w:hAnsi="Times New Roman" w:cs="Times New Roman"/>
          <w:sz w:val="28"/>
          <w:szCs w:val="28"/>
          <w:lang w:val="tt-RU"/>
        </w:rPr>
        <w:t>. Дәресне йомгаклау.</w:t>
      </w:r>
    </w:p>
    <w:p w:rsidR="00CF78F6" w:rsidRPr="002830CF" w:rsidRDefault="00261CBA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 Балалар, сезнең дә шигырьдәге бала кебек буласыгыз киләме?</w:t>
      </w:r>
    </w:p>
    <w:p w:rsidR="000E2340" w:rsidRPr="002830CF" w:rsidRDefault="000E2340" w:rsidP="002830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2830CF" w:rsidRDefault="00261CBA" w:rsidP="002830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1 </w:t>
      </w:r>
      <w:r w:rsidR="000E2340" w:rsidRPr="002830C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261CBA" w:rsidRPr="002830CF" w:rsidRDefault="00261CBA" w:rsidP="002830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ТУГАН (</w:t>
      </w:r>
      <w:r w:rsidRPr="002830CF">
        <w:rPr>
          <w:rFonts w:ascii="Times New Roman" w:hAnsi="Times New Roman" w:cs="Times New Roman"/>
          <w:sz w:val="28"/>
          <w:szCs w:val="28"/>
        </w:rPr>
        <w:t>ТАТАР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Pr="002830CF">
        <w:rPr>
          <w:rFonts w:ascii="Times New Roman" w:hAnsi="Times New Roman" w:cs="Times New Roman"/>
          <w:sz w:val="28"/>
          <w:szCs w:val="28"/>
        </w:rPr>
        <w:t>ТЕЛЕ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НДӘ ӘДӘБИ УКУ</w:t>
      </w:r>
    </w:p>
    <w:p w:rsidR="00261CBA" w:rsidRPr="002830CF" w:rsidRDefault="00261CBA" w:rsidP="002830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29.04.2020</w:t>
      </w:r>
    </w:p>
    <w:p w:rsidR="00261CBA" w:rsidRPr="002830CF" w:rsidRDefault="00261CBA" w:rsidP="002830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Тема: Язучы фантазиясе.</w:t>
      </w:r>
      <w:r w:rsidR="002830CF"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830CF">
        <w:rPr>
          <w:rFonts w:ascii="Times New Roman" w:hAnsi="Times New Roman" w:cs="Times New Roman"/>
          <w:sz w:val="28"/>
          <w:szCs w:val="28"/>
          <w:lang w:val="tt-RU"/>
        </w:rPr>
        <w:t>(52-54 бит) Р.Кутуй  “Төнге әкият”.</w:t>
      </w:r>
    </w:p>
    <w:p w:rsidR="006D6649" w:rsidRPr="002830CF" w:rsidRDefault="00054D20" w:rsidP="002830CF">
      <w:pPr>
        <w:pStyle w:val="a3"/>
        <w:numPr>
          <w:ilvl w:val="0"/>
          <w:numId w:val="8"/>
        </w:numPr>
        <w:ind w:left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b/>
          <w:sz w:val="28"/>
          <w:szCs w:val="28"/>
          <w:lang w:val="tt-RU"/>
        </w:rPr>
        <w:t>Оештыру өлеше.</w:t>
      </w:r>
    </w:p>
    <w:p w:rsidR="006D6649" w:rsidRPr="002830CF" w:rsidRDefault="006D6649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    Рәхмәт, кояш!</w:t>
      </w:r>
    </w:p>
    <w:p w:rsidR="006D6649" w:rsidRPr="002830CF" w:rsidRDefault="006D6649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    Таң китердең,   </w:t>
      </w:r>
    </w:p>
    <w:p w:rsidR="006D6649" w:rsidRPr="002830CF" w:rsidRDefault="006D6649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     Бар дөньяны ялт иттердең.</w:t>
      </w:r>
    </w:p>
    <w:p w:rsidR="006D6649" w:rsidRPr="002830CF" w:rsidRDefault="006D6649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    Нурың төште бүлмәбезгә,</w:t>
      </w:r>
    </w:p>
    <w:p w:rsidR="006D6649" w:rsidRPr="002830CF" w:rsidRDefault="006D6649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    Җылы, рәхәт һәммәбезгә.</w:t>
      </w:r>
    </w:p>
    <w:p w:rsidR="006D6649" w:rsidRPr="002830CF" w:rsidRDefault="006D6649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-Менә шушы рәхәтлек эчендә дәресебезне башлыйбыз.</w:t>
      </w:r>
    </w:p>
    <w:p w:rsidR="006D6649" w:rsidRPr="002830CF" w:rsidRDefault="006D6649" w:rsidP="002830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2830CF">
        <w:rPr>
          <w:rFonts w:ascii="Times New Roman" w:hAnsi="Times New Roman" w:cs="Times New Roman"/>
          <w:b/>
          <w:sz w:val="28"/>
          <w:szCs w:val="28"/>
          <w:lang w:val="tt-RU"/>
        </w:rPr>
        <w:t>. Актуальләштерү.</w:t>
      </w:r>
    </w:p>
    <w:p w:rsidR="006D6649" w:rsidRPr="002830CF" w:rsidRDefault="006D6649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- Сез укыган “Эт янында тиеннәр” (1 кисәк) хикәясендә </w:t>
      </w:r>
      <w:r w:rsidR="00090ADF" w:rsidRPr="002830CF">
        <w:rPr>
          <w:rFonts w:ascii="Times New Roman" w:hAnsi="Times New Roman" w:cs="Times New Roman"/>
          <w:sz w:val="28"/>
          <w:szCs w:val="28"/>
          <w:lang w:val="tt-RU"/>
        </w:rPr>
        <w:t>нинди гаилә дуслыгы сезне гаҗ</w:t>
      </w:r>
      <w:r w:rsidR="003B1F5C" w:rsidRPr="002830CF">
        <w:rPr>
          <w:rFonts w:ascii="Times New Roman" w:hAnsi="Times New Roman" w:cs="Times New Roman"/>
          <w:sz w:val="28"/>
          <w:szCs w:val="28"/>
          <w:lang w:val="tt-RU"/>
        </w:rPr>
        <w:t>әпләндерде?</w:t>
      </w:r>
    </w:p>
    <w:p w:rsidR="003B1F5C" w:rsidRPr="002830CF" w:rsidRDefault="003B1F5C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 Димәк, кешеләр генә түгел, хайваннарда дус , тату, ярдәмчел була беләләр икән.</w:t>
      </w:r>
    </w:p>
    <w:p w:rsidR="003B1F5C" w:rsidRPr="002830CF" w:rsidRDefault="003B1F5C" w:rsidP="002830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2830CF">
        <w:rPr>
          <w:rFonts w:ascii="Times New Roman" w:hAnsi="Times New Roman" w:cs="Times New Roman"/>
          <w:b/>
          <w:sz w:val="28"/>
          <w:szCs w:val="28"/>
          <w:lang w:val="tt-RU"/>
        </w:rPr>
        <w:t>Яңа тема өстендә эш.</w:t>
      </w:r>
    </w:p>
    <w:p w:rsidR="00090ADF" w:rsidRPr="002830CF" w:rsidRDefault="003B1F5C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>-Р.Кутуйның иҗаты белән танышу.</w:t>
      </w:r>
    </w:p>
    <w:p w:rsidR="003B1F5C" w:rsidRPr="002830CF" w:rsidRDefault="00090ADF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054D20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Шагыйрь һәм прозаик Рөстәм Кутуй (Рөстәм Гаделша улы Кутуев) 1936 елның 11 ноябрендә Казан шәһәрендә күренекле татар совет язучысы Гадел Кутуй гаиләсендә туган. </w:t>
      </w:r>
      <w:r w:rsidR="003B1F5C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722E47" w:rsidRPr="002830CF" w:rsidRDefault="00054D20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Р. Кутуй —рус телендә иҗат итә. </w:t>
      </w:r>
    </w:p>
    <w:p w:rsidR="00090ADF" w:rsidRPr="002830CF" w:rsidRDefault="00722E47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</w:t>
      </w:r>
      <w:r w:rsidR="00090ADF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Бүген без сезнең белән </w:t>
      </w: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Р.Кутуйның  “Төнге әкият” дип исемлән</w:t>
      </w:r>
      <w:r w:rsidR="002830CF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гән</w:t>
      </w: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әкияте белән </w:t>
      </w:r>
      <w:r w:rsidR="00725BC8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танышырбыз.</w:t>
      </w:r>
    </w:p>
    <w:p w:rsidR="00B14C7D" w:rsidRPr="002830CF" w:rsidRDefault="00725BC8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-Укучылар, дәре</w:t>
      </w:r>
      <w:r w:rsidR="00742E26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слектәге рәсемнәрне карагыз әле</w:t>
      </w:r>
      <w:r w:rsidR="002830CF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(52-53</w:t>
      </w:r>
      <w:r w:rsidR="002830CF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бит</w:t>
      </w: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)</w:t>
      </w:r>
      <w:r w:rsidR="00742E26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: </w:t>
      </w:r>
    </w:p>
    <w:p w:rsidR="00742E26" w:rsidRPr="002830CF" w:rsidRDefault="00B14C7D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</w:t>
      </w:r>
      <w:r w:rsidR="00742E26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Шүрәле әбекәй белән ничек дуслашты икән?</w:t>
      </w:r>
    </w:p>
    <w:p w:rsidR="00742E26" w:rsidRPr="002830CF" w:rsidRDefault="00742E26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-Нигә алар бергәләп чәй эчеп утыралар?</w:t>
      </w:r>
    </w:p>
    <w:p w:rsidR="00742E26" w:rsidRPr="002830CF" w:rsidRDefault="00742E26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-Шүрәле һәм кеше дуслыгын ничек күзаллыйсыз?</w:t>
      </w:r>
    </w:p>
    <w:p w:rsidR="00742E26" w:rsidRPr="002830CF" w:rsidRDefault="00742E26" w:rsidP="002830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4. </w:t>
      </w:r>
      <w:r w:rsidRPr="002830C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Р.Кутуйның “Төнге әкият” әсәрен уку һәм сорауларга җавап бирү:</w:t>
      </w:r>
    </w:p>
    <w:p w:rsidR="00742E26" w:rsidRPr="002830CF" w:rsidRDefault="00742E26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-Карурмандагы йорт нинди серләр саклый?</w:t>
      </w:r>
    </w:p>
    <w:p w:rsidR="00742E26" w:rsidRPr="002830CF" w:rsidRDefault="00742E26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-Убырлы әбекәй белән Шүрәле безне ничек каршылар дип уйлыйсыз?</w:t>
      </w:r>
    </w:p>
    <w:p w:rsidR="00742E26" w:rsidRPr="002830CF" w:rsidRDefault="00742E26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-Берәр хәл була калса, биредә сезгә кем ярдәм итәр икән?</w:t>
      </w:r>
    </w:p>
    <w:p w:rsidR="00742E26" w:rsidRPr="002830CF" w:rsidRDefault="00742E26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5. Хрест. Ә.Баянның “Чебешләр хакына”</w:t>
      </w:r>
      <w:r w:rsidR="00B14C7D"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(44-45)</w:t>
      </w: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хикәясен укырга, эчтәлеген белергә.</w:t>
      </w:r>
    </w:p>
    <w:p w:rsidR="00B14C7D" w:rsidRPr="002830CF" w:rsidRDefault="00B14C7D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6.Дәресне йомгаклау.</w:t>
      </w:r>
    </w:p>
    <w:p w:rsidR="00D669EC" w:rsidRPr="002830CF" w:rsidRDefault="00B14C7D" w:rsidP="002830C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30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  Хикәядәге Сарбай һәм Чуар тавыкның дуслыгы нәрсәләр хакына дәвам иткән?</w:t>
      </w:r>
      <w:bookmarkStart w:id="0" w:name="_GoBack"/>
      <w:bookmarkEnd w:id="0"/>
    </w:p>
    <w:sectPr w:rsidR="00D669EC" w:rsidRPr="002830CF" w:rsidSect="002830C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155"/>
    <w:multiLevelType w:val="multilevel"/>
    <w:tmpl w:val="5CC2F8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6043C"/>
    <w:multiLevelType w:val="hybridMultilevel"/>
    <w:tmpl w:val="E488D8DC"/>
    <w:lvl w:ilvl="0" w:tplc="F816F1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966E0"/>
    <w:multiLevelType w:val="multilevel"/>
    <w:tmpl w:val="EBB05C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976E8"/>
    <w:multiLevelType w:val="hybridMultilevel"/>
    <w:tmpl w:val="74DC8578"/>
    <w:lvl w:ilvl="0" w:tplc="AFF867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CB76B94"/>
    <w:multiLevelType w:val="multilevel"/>
    <w:tmpl w:val="948645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3B8267C"/>
    <w:multiLevelType w:val="hybridMultilevel"/>
    <w:tmpl w:val="ABEADABE"/>
    <w:lvl w:ilvl="0" w:tplc="084ED2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E84DB0"/>
    <w:multiLevelType w:val="multilevel"/>
    <w:tmpl w:val="565C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297F40"/>
    <w:multiLevelType w:val="multilevel"/>
    <w:tmpl w:val="2A74FF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9EC"/>
    <w:rsid w:val="00036BA0"/>
    <w:rsid w:val="00054D20"/>
    <w:rsid w:val="00087598"/>
    <w:rsid w:val="00090ADF"/>
    <w:rsid w:val="000E2340"/>
    <w:rsid w:val="00212FD4"/>
    <w:rsid w:val="00261CBA"/>
    <w:rsid w:val="002830CF"/>
    <w:rsid w:val="003058AF"/>
    <w:rsid w:val="00343C28"/>
    <w:rsid w:val="003B1F5C"/>
    <w:rsid w:val="0063746B"/>
    <w:rsid w:val="006D6649"/>
    <w:rsid w:val="00722E47"/>
    <w:rsid w:val="00725BC8"/>
    <w:rsid w:val="00742E26"/>
    <w:rsid w:val="00821550"/>
    <w:rsid w:val="008577BD"/>
    <w:rsid w:val="008A7EDE"/>
    <w:rsid w:val="008D32A3"/>
    <w:rsid w:val="00921FC8"/>
    <w:rsid w:val="009F660C"/>
    <w:rsid w:val="00A219D4"/>
    <w:rsid w:val="00B14C7D"/>
    <w:rsid w:val="00CF78F6"/>
    <w:rsid w:val="00D003D2"/>
    <w:rsid w:val="00D1549E"/>
    <w:rsid w:val="00D669EC"/>
    <w:rsid w:val="00F3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3CC2"/>
  <w15:docId w15:val="{D1B8529C-0DF1-4F2A-BD6D-49C2A296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9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4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D32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1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atarschool.ru/mmedia/tth1/multimedia/learns/video/ap%20ak%20kuyan.we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10</cp:revision>
  <dcterms:created xsi:type="dcterms:W3CDTF">2020-04-18T11:47:00Z</dcterms:created>
  <dcterms:modified xsi:type="dcterms:W3CDTF">2020-04-21T08:23:00Z</dcterms:modified>
</cp:coreProperties>
</file>